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4B00" w14:textId="77777777" w:rsidR="005D0BCA" w:rsidRDefault="005D0BCA">
      <w:pPr>
        <w:jc w:val="left"/>
        <w:rPr>
          <w:rFonts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様式第10号</w:t>
      </w:r>
    </w:p>
    <w:p w14:paraId="29C104E9" w14:textId="77777777" w:rsidR="005D0BCA" w:rsidRDefault="005D0BC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 w14:paraId="6CE6242D" w14:textId="77777777" w:rsidR="005D0BCA" w:rsidRDefault="005D0BCA">
      <w:pPr>
        <w:ind w:firstLineChars="100" w:firstLine="240"/>
        <w:rPr>
          <w:sz w:val="24"/>
        </w:rPr>
      </w:pPr>
    </w:p>
    <w:p w14:paraId="5406C1C4" w14:textId="77777777" w:rsidR="005D0BCA" w:rsidRDefault="005D0B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峡南広域行政組合</w:t>
      </w:r>
    </w:p>
    <w:p w14:paraId="224459F1" w14:textId="77777777" w:rsidR="005D0BCA" w:rsidRDefault="005D0BCA">
      <w:pPr>
        <w:ind w:firstLineChars="100" w:firstLine="240"/>
        <w:rPr>
          <w:rFonts w:hint="eastAsia"/>
          <w:sz w:val="32"/>
        </w:rPr>
      </w:pPr>
      <w:r>
        <w:rPr>
          <w:rFonts w:hint="eastAsia"/>
          <w:sz w:val="24"/>
        </w:rPr>
        <w:t>代表理事　望月　幹也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殿</w:t>
      </w:r>
    </w:p>
    <w:p w14:paraId="333B2EF2" w14:textId="77777777" w:rsidR="005D0BCA" w:rsidRDefault="005D0BCA">
      <w:pPr>
        <w:ind w:firstLineChars="2800" w:firstLine="6160"/>
        <w:rPr>
          <w:rFonts w:hint="eastAsia"/>
          <w:sz w:val="28"/>
        </w:rPr>
      </w:pPr>
      <w:r>
        <w:rPr>
          <w:rFonts w:hint="eastAsia"/>
          <w:sz w:val="22"/>
        </w:rPr>
        <w:t>住　　　　所</w:t>
      </w:r>
    </w:p>
    <w:p w14:paraId="0084BCD4" w14:textId="77777777" w:rsidR="005D0BCA" w:rsidRDefault="005D0BCA">
      <w:pPr>
        <w:ind w:firstLineChars="2800" w:firstLine="6160"/>
        <w:rPr>
          <w:rFonts w:hint="eastAsia"/>
          <w:sz w:val="22"/>
        </w:rPr>
      </w:pPr>
      <w:r>
        <w:rPr>
          <w:rFonts w:hint="eastAsia"/>
          <w:sz w:val="22"/>
        </w:rPr>
        <w:t xml:space="preserve">商号又は名称　　　　　　　　　　　　　　　　　　　　　　　　　　</w:t>
      </w:r>
    </w:p>
    <w:p w14:paraId="7F4CCC5B" w14:textId="77777777" w:rsidR="005D0BCA" w:rsidRDefault="005D0BCA">
      <w:pPr>
        <w:ind w:firstLineChars="2800" w:firstLine="6160"/>
        <w:rPr>
          <w:rFonts w:hint="eastAsia"/>
          <w:sz w:val="22"/>
        </w:rPr>
      </w:pPr>
      <w:r>
        <w:rPr>
          <w:rFonts w:hint="eastAsia"/>
          <w:sz w:val="22"/>
        </w:rPr>
        <w:t>氏　　　　名　　　　　　　　　　　　　　　　　　　　　　　　　　㊞</w:t>
      </w:r>
    </w:p>
    <w:p w14:paraId="4048B9DE" w14:textId="77777777" w:rsidR="005D0BCA" w:rsidRDefault="005D0BCA">
      <w:pPr>
        <w:ind w:firstLineChars="2800" w:firstLine="6160"/>
        <w:rPr>
          <w:rFonts w:hint="eastAsia"/>
          <w:sz w:val="22"/>
        </w:rPr>
      </w:pPr>
    </w:p>
    <w:p w14:paraId="410F53F0" w14:textId="77777777" w:rsidR="005D0BCA" w:rsidRDefault="005D0BCA">
      <w:pPr>
        <w:ind w:firstLineChars="2800" w:firstLine="6160"/>
        <w:rPr>
          <w:rFonts w:hint="eastAsia"/>
          <w:sz w:val="22"/>
        </w:rPr>
      </w:pPr>
      <w:r>
        <w:rPr>
          <w:rFonts w:hint="eastAsia"/>
          <w:sz w:val="22"/>
        </w:rPr>
        <w:t>上記代理人　氏名　　　　　　　　　　　　　　　　　　　　　　　　㊞</w:t>
      </w:r>
    </w:p>
    <w:p w14:paraId="0413F34F" w14:textId="77777777" w:rsidR="005D0BCA" w:rsidRDefault="005D0BCA">
      <w:pPr>
        <w:ind w:firstLineChars="2800" w:firstLine="6160"/>
        <w:rPr>
          <w:rFonts w:hint="eastAsia"/>
          <w:sz w:val="22"/>
        </w:rPr>
      </w:pPr>
    </w:p>
    <w:p w14:paraId="0C69DE5E" w14:textId="77777777" w:rsidR="005D0BCA" w:rsidRDefault="005D0BC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　　　札　　　　書</w:t>
      </w:r>
    </w:p>
    <w:p w14:paraId="54846642" w14:textId="77777777" w:rsidR="005D0BCA" w:rsidRDefault="005D0BCA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閲覧に供された契約書（案）、設計書、仕様書及び入札心得並びに現場等了承のうえ入札します。</w:t>
      </w:r>
    </w:p>
    <w:tbl>
      <w:tblPr>
        <w:tblpPr w:leftFromText="142" w:rightFromText="142" w:vertAnchor="text" w:horzAnchor="page" w:tblpX="4312" w:tblpY="197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5D0BCA" w14:paraId="468AC0F7" w14:textId="77777777">
        <w:trPr>
          <w:trHeight w:val="197"/>
        </w:trPr>
        <w:tc>
          <w:tcPr>
            <w:tcW w:w="838" w:type="dxa"/>
            <w:tcBorders>
              <w:right w:val="single" w:sz="6" w:space="0" w:color="auto"/>
            </w:tcBorders>
          </w:tcPr>
          <w:p w14:paraId="7653CEF6" w14:textId="77777777" w:rsidR="005D0BCA" w:rsidRDefault="005D0B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8379D2B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</w:tcPr>
          <w:p w14:paraId="58954061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70D3A732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2C220D4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38" w:type="dxa"/>
          </w:tcPr>
          <w:p w14:paraId="6C721BA3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709B2603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B0E444B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38" w:type="dxa"/>
          </w:tcPr>
          <w:p w14:paraId="3D5EA6D2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38" w:type="dxa"/>
          </w:tcPr>
          <w:p w14:paraId="73329B41" w14:textId="77777777" w:rsidR="005D0BCA" w:rsidRDefault="005D0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</w:tcPr>
          <w:p w14:paraId="777B0C10" w14:textId="77777777" w:rsidR="005D0BCA" w:rsidRDefault="005D0BC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D0BCA" w14:paraId="48056826" w14:textId="77777777">
        <w:trPr>
          <w:trHeight w:val="732"/>
        </w:trPr>
        <w:tc>
          <w:tcPr>
            <w:tcW w:w="838" w:type="dxa"/>
            <w:tcBorders>
              <w:right w:val="single" w:sz="6" w:space="0" w:color="auto"/>
            </w:tcBorders>
          </w:tcPr>
          <w:p w14:paraId="5419A702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7728EB6A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</w:tcPr>
          <w:p w14:paraId="77DC2CBA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54ACD913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6109156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</w:tcPr>
          <w:p w14:paraId="44A44524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6CFD590E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4E4E6C44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</w:tcPr>
          <w:p w14:paraId="319C420C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</w:tcPr>
          <w:p w14:paraId="529E9BED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38" w:type="dxa"/>
          </w:tcPr>
          <w:p w14:paraId="29D0BD93" w14:textId="77777777" w:rsidR="005D0BCA" w:rsidRDefault="005D0BCA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14:paraId="1279590B" w14:textId="77777777" w:rsidR="005D0BCA" w:rsidRDefault="005D0BCA">
      <w:pPr>
        <w:ind w:firstLineChars="100" w:firstLine="240"/>
        <w:rPr>
          <w:rFonts w:hint="eastAsia"/>
          <w:sz w:val="24"/>
        </w:rPr>
      </w:pPr>
    </w:p>
    <w:p w14:paraId="5459A94D" w14:textId="77777777" w:rsidR="005D0BCA" w:rsidRDefault="005D0BCA">
      <w:pPr>
        <w:ind w:firstLineChars="100" w:firstLine="280"/>
        <w:rPr>
          <w:rFonts w:hint="eastAsia"/>
          <w:sz w:val="28"/>
        </w:rPr>
      </w:pPr>
      <w:r>
        <w:rPr>
          <w:rFonts w:hint="eastAsia"/>
          <w:kern w:val="0"/>
          <w:sz w:val="28"/>
        </w:rPr>
        <w:t>入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札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金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額</w:t>
      </w:r>
    </w:p>
    <w:p w14:paraId="0EC0D28E" w14:textId="19D8674B" w:rsidR="005D0BCA" w:rsidRDefault="004C597F" w:rsidP="004C597F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（税</w:t>
      </w:r>
      <w:r w:rsidR="00903501">
        <w:rPr>
          <w:rFonts w:hint="eastAsia"/>
          <w:sz w:val="24"/>
        </w:rPr>
        <w:t>込</w:t>
      </w:r>
      <w:r>
        <w:rPr>
          <w:rFonts w:hint="eastAsia"/>
          <w:sz w:val="24"/>
        </w:rPr>
        <w:t>）</w:t>
      </w:r>
    </w:p>
    <w:p w14:paraId="165A546D" w14:textId="77777777" w:rsidR="005D0BCA" w:rsidRDefault="005D0BCA">
      <w:pPr>
        <w:ind w:firstLineChars="100" w:firstLine="240"/>
        <w:rPr>
          <w:rFonts w:hint="eastAsia"/>
          <w:sz w:val="24"/>
        </w:rPr>
      </w:pPr>
    </w:p>
    <w:p w14:paraId="22658DFA" w14:textId="77777777" w:rsidR="005D0BCA" w:rsidRDefault="005D0BCA">
      <w:pPr>
        <w:ind w:firstLineChars="100" w:firstLine="280"/>
        <w:rPr>
          <w:rFonts w:hint="eastAsia"/>
          <w:sz w:val="28"/>
        </w:rPr>
      </w:pPr>
      <w:r>
        <w:rPr>
          <w:rFonts w:hint="eastAsia"/>
          <w:kern w:val="0"/>
          <w:sz w:val="28"/>
        </w:rPr>
        <w:t>入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札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番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号</w:t>
      </w:r>
      <w:r>
        <w:rPr>
          <w:rFonts w:hint="eastAsia"/>
          <w:sz w:val="28"/>
        </w:rPr>
        <w:t xml:space="preserve">　　　　　　　　　　　第　　　　　　　　　　号</w:t>
      </w:r>
    </w:p>
    <w:p w14:paraId="2D046206" w14:textId="6807BABC" w:rsidR="005D0BCA" w:rsidRDefault="00903501">
      <w:pPr>
        <w:ind w:firstLineChars="100" w:firstLine="280"/>
        <w:rPr>
          <w:rFonts w:hint="eastAsia"/>
          <w:sz w:val="28"/>
        </w:rPr>
      </w:pPr>
      <w:r>
        <w:rPr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3540F4" wp14:editId="3218447A">
                <wp:simplePos x="0" y="0"/>
                <wp:positionH relativeFrom="column">
                  <wp:posOffset>2314575</wp:posOffset>
                </wp:positionH>
                <wp:positionV relativeFrom="paragraph">
                  <wp:posOffset>304800</wp:posOffset>
                </wp:positionV>
                <wp:extent cx="5829300" cy="0"/>
                <wp:effectExtent l="13335" t="6985" r="571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04C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24pt" to="641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事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 xml:space="preserve">　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 xml:space="preserve">業　</w:t>
      </w:r>
      <w:r w:rsidR="005D0BCA">
        <w:rPr>
          <w:rFonts w:hint="eastAsia"/>
          <w:kern w:val="0"/>
          <w:sz w:val="28"/>
        </w:rPr>
        <w:t xml:space="preserve">   </w:t>
      </w:r>
      <w:r w:rsidR="005D0BCA">
        <w:rPr>
          <w:rFonts w:hint="eastAsia"/>
          <w:kern w:val="0"/>
          <w:sz w:val="28"/>
        </w:rPr>
        <w:t>名</w:t>
      </w:r>
    </w:p>
    <w:p w14:paraId="1C314E7B" w14:textId="27F83AF7" w:rsidR="005D0BCA" w:rsidRDefault="00903501">
      <w:pPr>
        <w:ind w:firstLineChars="100" w:firstLine="280"/>
        <w:rPr>
          <w:rFonts w:hint="eastAsia"/>
          <w:sz w:val="28"/>
        </w:rPr>
      </w:pPr>
      <w:r>
        <w:rPr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9B80B" wp14:editId="0F7F76AB">
                <wp:simplePos x="0" y="0"/>
                <wp:positionH relativeFrom="column">
                  <wp:posOffset>2305050</wp:posOffset>
                </wp:positionH>
                <wp:positionV relativeFrom="paragraph">
                  <wp:posOffset>262255</wp:posOffset>
                </wp:positionV>
                <wp:extent cx="5829300" cy="0"/>
                <wp:effectExtent l="13335" t="6985" r="571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009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0.65pt" to="64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工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>事（委託・物品）名</w:t>
      </w:r>
    </w:p>
    <w:p w14:paraId="2A9C9768" w14:textId="02072AA6" w:rsidR="005D0BCA" w:rsidRDefault="00903501">
      <w:pPr>
        <w:ind w:firstLineChars="100" w:firstLine="280"/>
        <w:rPr>
          <w:rFonts w:hint="eastAsia"/>
          <w:kern w:val="0"/>
          <w:sz w:val="28"/>
        </w:rPr>
      </w:pPr>
      <w:r>
        <w:rPr>
          <w:noProof/>
          <w:spacing w:val="46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64AF3" wp14:editId="6BDFC14A">
                <wp:simplePos x="0" y="0"/>
                <wp:positionH relativeFrom="column">
                  <wp:posOffset>2400300</wp:posOffset>
                </wp:positionH>
                <wp:positionV relativeFrom="paragraph">
                  <wp:posOffset>276860</wp:posOffset>
                </wp:positionV>
                <wp:extent cx="5829300" cy="0"/>
                <wp:effectExtent l="13335" t="6985" r="571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E00E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.8pt" to="9in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工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>事（委託・納入）場所</w:t>
      </w:r>
    </w:p>
    <w:p w14:paraId="546938A3" w14:textId="77777777" w:rsidR="005D0BCA" w:rsidRDefault="005D0BCA">
      <w:pPr>
        <w:rPr>
          <w:rFonts w:hint="eastAsia"/>
          <w:sz w:val="22"/>
        </w:rPr>
      </w:pPr>
    </w:p>
    <w:p w14:paraId="63AEA678" w14:textId="77777777" w:rsidR="005D0BCA" w:rsidRDefault="005D0BC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（注）委任状を提出して代理人が入札場合は、「上記代理人氏名」に記載のうえ押印すること。　　　　　　　　　　　　</w:t>
      </w:r>
    </w:p>
    <w:sectPr w:rsidR="005D0BCA">
      <w:pgSz w:w="16838" w:h="11906" w:orient="landscape"/>
      <w:pgMar w:top="1134" w:right="1701" w:bottom="964" w:left="170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6194" w14:textId="77777777" w:rsidR="005D0BCA" w:rsidRDefault="005D0BCA">
      <w:r>
        <w:separator/>
      </w:r>
    </w:p>
  </w:endnote>
  <w:endnote w:type="continuationSeparator" w:id="0">
    <w:p w14:paraId="09002CCA" w14:textId="77777777" w:rsidR="005D0BCA" w:rsidRDefault="005D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5CB5" w14:textId="77777777" w:rsidR="005D0BCA" w:rsidRDefault="005D0BCA">
      <w:r>
        <w:separator/>
      </w:r>
    </w:p>
  </w:footnote>
  <w:footnote w:type="continuationSeparator" w:id="0">
    <w:p w14:paraId="36686AF1" w14:textId="77777777" w:rsidR="005D0BCA" w:rsidRDefault="005D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7F"/>
    <w:rsid w:val="004C597F"/>
    <w:rsid w:val="005D0BCA"/>
    <w:rsid w:val="009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136CC3"/>
  <w15:chartTrackingRefBased/>
  <w15:docId w15:val="{B06E23A4-AD2B-4BC3-A991-BF2D2C4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4C597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597F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契約担当者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契約担当者</dc:title>
  <dc:subject/>
  <dc:creator>mochizuki-n</dc:creator>
  <cp:keywords/>
  <dc:description/>
  <cp:lastModifiedBy>GKPCB125003a</cp:lastModifiedBy>
  <cp:revision>2</cp:revision>
  <cp:lastPrinted>2023-05-10T07:30:00Z</cp:lastPrinted>
  <dcterms:created xsi:type="dcterms:W3CDTF">2026-04-26T23:44:00Z</dcterms:created>
  <dcterms:modified xsi:type="dcterms:W3CDTF">2026-04-26T23:44:00Z</dcterms:modified>
  <cp:category/>
  <cp:contentStatus/>
</cp:coreProperties>
</file>