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4B00" w14:textId="6BAA9ABA" w:rsidR="005D0BCA" w:rsidRDefault="005D0BCA">
      <w:pPr>
        <w:jc w:val="left"/>
        <w:rPr>
          <w:sz w:val="22"/>
        </w:rPr>
      </w:pPr>
    </w:p>
    <w:p w14:paraId="29C104E9" w14:textId="77777777" w:rsidR="005D0BCA" w:rsidRDefault="005D0BC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CE6242D" w14:textId="77777777" w:rsidR="005D0BCA" w:rsidRDefault="005D0BCA">
      <w:pPr>
        <w:ind w:firstLineChars="100" w:firstLine="240"/>
        <w:rPr>
          <w:sz w:val="24"/>
        </w:rPr>
      </w:pPr>
    </w:p>
    <w:p w14:paraId="5406C1C4" w14:textId="77777777" w:rsidR="005D0BCA" w:rsidRDefault="005D0BC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峡南広域行政組合</w:t>
      </w:r>
    </w:p>
    <w:p w14:paraId="224459F1" w14:textId="77777777" w:rsidR="005D0BCA" w:rsidRDefault="005D0BCA">
      <w:pPr>
        <w:ind w:firstLineChars="100" w:firstLine="240"/>
        <w:rPr>
          <w:sz w:val="32"/>
        </w:rPr>
      </w:pPr>
      <w:r>
        <w:rPr>
          <w:rFonts w:hint="eastAsia"/>
          <w:sz w:val="24"/>
        </w:rPr>
        <w:t>代表理事　望月　幹也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殿</w:t>
      </w:r>
    </w:p>
    <w:p w14:paraId="333B2EF2" w14:textId="77777777" w:rsidR="005D0BCA" w:rsidRDefault="005D0BCA">
      <w:pPr>
        <w:ind w:firstLineChars="2800" w:firstLine="6160"/>
        <w:rPr>
          <w:sz w:val="28"/>
        </w:rPr>
      </w:pPr>
      <w:r>
        <w:rPr>
          <w:rFonts w:hint="eastAsia"/>
          <w:sz w:val="22"/>
        </w:rPr>
        <w:t>住　　　　所</w:t>
      </w:r>
    </w:p>
    <w:p w14:paraId="0084BCD4" w14:textId="77777777" w:rsidR="005D0BCA" w:rsidRDefault="005D0BCA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　　　　　　　　　　　　</w:t>
      </w:r>
    </w:p>
    <w:p w14:paraId="7F4CCC5B" w14:textId="77777777" w:rsidR="005D0BCA" w:rsidRDefault="005D0BCA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氏　　　　名　　　　　　　　　　　　　　　　　　　　　　　　　　㊞</w:t>
      </w:r>
    </w:p>
    <w:p w14:paraId="4048B9DE" w14:textId="77777777" w:rsidR="005D0BCA" w:rsidRDefault="005D0BCA">
      <w:pPr>
        <w:ind w:firstLineChars="2800" w:firstLine="6160"/>
        <w:rPr>
          <w:sz w:val="22"/>
        </w:rPr>
      </w:pPr>
    </w:p>
    <w:p w14:paraId="410F53F0" w14:textId="77777777" w:rsidR="005D0BCA" w:rsidRDefault="005D0BCA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上記代理人　氏名　　　　　　　　　　　　　　　　　　　　　　　　㊞</w:t>
      </w:r>
    </w:p>
    <w:p w14:paraId="0413F34F" w14:textId="77777777" w:rsidR="005D0BCA" w:rsidRDefault="005D0BCA">
      <w:pPr>
        <w:ind w:firstLineChars="2800" w:firstLine="6160"/>
        <w:rPr>
          <w:sz w:val="22"/>
        </w:rPr>
      </w:pPr>
    </w:p>
    <w:p w14:paraId="0C69DE5E" w14:textId="77777777" w:rsidR="005D0BCA" w:rsidRDefault="005D0BCA">
      <w:pPr>
        <w:jc w:val="center"/>
        <w:rPr>
          <w:sz w:val="40"/>
        </w:rPr>
      </w:pPr>
      <w:r>
        <w:rPr>
          <w:rFonts w:hint="eastAsia"/>
          <w:sz w:val="40"/>
        </w:rPr>
        <w:t>入　　　　札　　　　書</w:t>
      </w:r>
    </w:p>
    <w:p w14:paraId="54846642" w14:textId="77777777" w:rsidR="005D0BCA" w:rsidRDefault="005D0BCA">
      <w:pPr>
        <w:ind w:firstLineChars="100" w:firstLine="280"/>
        <w:rPr>
          <w:sz w:val="28"/>
        </w:rPr>
      </w:pPr>
      <w:r>
        <w:rPr>
          <w:rFonts w:hint="eastAsia"/>
          <w:sz w:val="28"/>
        </w:rPr>
        <w:t>閲覧に供された契約書（案）、設計書、仕様書及び入札心得並びに現場等了承のうえ入札します。</w:t>
      </w:r>
    </w:p>
    <w:tbl>
      <w:tblPr>
        <w:tblpPr w:leftFromText="142" w:rightFromText="142" w:vertAnchor="text" w:horzAnchor="page" w:tblpX="4312" w:tblpY="197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5D0BCA" w14:paraId="468AC0F7" w14:textId="77777777">
        <w:trPr>
          <w:trHeight w:val="197"/>
        </w:trPr>
        <w:tc>
          <w:tcPr>
            <w:tcW w:w="838" w:type="dxa"/>
            <w:tcBorders>
              <w:right w:val="single" w:sz="6" w:space="0" w:color="auto"/>
            </w:tcBorders>
          </w:tcPr>
          <w:p w14:paraId="7653CEF6" w14:textId="77777777" w:rsidR="005D0BCA" w:rsidRDefault="005D0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8379D2B" w14:textId="77777777" w:rsidR="005D0BCA" w:rsidRDefault="005D0BC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</w:tcPr>
          <w:p w14:paraId="58954061" w14:textId="77777777" w:rsidR="005D0BCA" w:rsidRDefault="005D0BC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70D3A732" w14:textId="77777777" w:rsidR="005D0BCA" w:rsidRDefault="005D0BC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2C220D4" w14:textId="77777777" w:rsidR="005D0BCA" w:rsidRDefault="005D0BC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38" w:type="dxa"/>
          </w:tcPr>
          <w:p w14:paraId="6C721BA3" w14:textId="77777777" w:rsidR="005D0BCA" w:rsidRDefault="005D0BC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709B2603" w14:textId="77777777" w:rsidR="005D0BCA" w:rsidRDefault="005D0BC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B0E444B" w14:textId="77777777" w:rsidR="005D0BCA" w:rsidRDefault="005D0BC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38" w:type="dxa"/>
          </w:tcPr>
          <w:p w14:paraId="3D5EA6D2" w14:textId="77777777" w:rsidR="005D0BCA" w:rsidRDefault="005D0BC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38" w:type="dxa"/>
          </w:tcPr>
          <w:p w14:paraId="73329B41" w14:textId="77777777" w:rsidR="005D0BCA" w:rsidRDefault="005D0BCA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838" w:type="dxa"/>
          </w:tcPr>
          <w:p w14:paraId="777B0C10" w14:textId="77777777" w:rsidR="005D0BCA" w:rsidRDefault="005D0BC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D0BCA" w14:paraId="48056826" w14:textId="77777777">
        <w:trPr>
          <w:trHeight w:val="732"/>
        </w:trPr>
        <w:tc>
          <w:tcPr>
            <w:tcW w:w="838" w:type="dxa"/>
            <w:tcBorders>
              <w:right w:val="single" w:sz="6" w:space="0" w:color="auto"/>
            </w:tcBorders>
          </w:tcPr>
          <w:p w14:paraId="5419A702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7728EB6A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</w:tcPr>
          <w:p w14:paraId="77DC2CBA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54ACD913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06109156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</w:tcPr>
          <w:p w14:paraId="44A44524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  <w:tcBorders>
              <w:right w:val="single" w:sz="6" w:space="0" w:color="auto"/>
            </w:tcBorders>
          </w:tcPr>
          <w:p w14:paraId="6CFD590E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  <w:tcBorders>
              <w:left w:val="single" w:sz="6" w:space="0" w:color="auto"/>
            </w:tcBorders>
          </w:tcPr>
          <w:p w14:paraId="4E4E6C44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</w:tcPr>
          <w:p w14:paraId="319C420C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</w:tcPr>
          <w:p w14:paraId="529E9BED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  <w:tc>
          <w:tcPr>
            <w:tcW w:w="838" w:type="dxa"/>
          </w:tcPr>
          <w:p w14:paraId="29D0BD93" w14:textId="77777777" w:rsidR="005D0BCA" w:rsidRDefault="005D0BCA">
            <w:pPr>
              <w:ind w:firstLineChars="100" w:firstLine="240"/>
              <w:rPr>
                <w:sz w:val="24"/>
              </w:rPr>
            </w:pPr>
          </w:p>
        </w:tc>
      </w:tr>
    </w:tbl>
    <w:p w14:paraId="1279590B" w14:textId="77777777" w:rsidR="005D0BCA" w:rsidRDefault="005D0BCA">
      <w:pPr>
        <w:ind w:firstLineChars="100" w:firstLine="240"/>
        <w:rPr>
          <w:sz w:val="24"/>
        </w:rPr>
      </w:pPr>
    </w:p>
    <w:p w14:paraId="5459A94D" w14:textId="77777777" w:rsidR="005D0BCA" w:rsidRDefault="005D0BCA">
      <w:pPr>
        <w:ind w:firstLineChars="100" w:firstLine="280"/>
        <w:rPr>
          <w:sz w:val="28"/>
        </w:rPr>
      </w:pPr>
      <w:r>
        <w:rPr>
          <w:rFonts w:hint="eastAsia"/>
          <w:kern w:val="0"/>
          <w:sz w:val="28"/>
        </w:rPr>
        <w:t>入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札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金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額</w:t>
      </w:r>
    </w:p>
    <w:p w14:paraId="0EC0D28E" w14:textId="1376694C" w:rsidR="005D0BCA" w:rsidRDefault="004C597F" w:rsidP="004C597F">
      <w:pPr>
        <w:ind w:firstLineChars="250" w:firstLine="600"/>
        <w:rPr>
          <w:sz w:val="24"/>
        </w:rPr>
      </w:pPr>
      <w:r>
        <w:rPr>
          <w:rFonts w:hint="eastAsia"/>
          <w:sz w:val="24"/>
        </w:rPr>
        <w:t>（</w:t>
      </w:r>
      <w:r w:rsidR="006A252C">
        <w:rPr>
          <w:rFonts w:hint="eastAsia"/>
          <w:sz w:val="24"/>
        </w:rPr>
        <w:t>税抜</w:t>
      </w:r>
      <w:r>
        <w:rPr>
          <w:rFonts w:hint="eastAsia"/>
          <w:sz w:val="24"/>
        </w:rPr>
        <w:t>）</w:t>
      </w:r>
    </w:p>
    <w:p w14:paraId="165A546D" w14:textId="77777777" w:rsidR="005D0BCA" w:rsidRDefault="005D0BCA">
      <w:pPr>
        <w:ind w:firstLineChars="100" w:firstLine="240"/>
        <w:rPr>
          <w:sz w:val="24"/>
        </w:rPr>
      </w:pPr>
    </w:p>
    <w:p w14:paraId="22658DFA" w14:textId="77777777" w:rsidR="005D0BCA" w:rsidRDefault="005D0BCA">
      <w:pPr>
        <w:ind w:firstLineChars="100" w:firstLine="280"/>
        <w:rPr>
          <w:sz w:val="28"/>
        </w:rPr>
      </w:pPr>
      <w:r>
        <w:rPr>
          <w:rFonts w:hint="eastAsia"/>
          <w:kern w:val="0"/>
          <w:sz w:val="28"/>
        </w:rPr>
        <w:t>入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札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番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号</w:t>
      </w:r>
      <w:r>
        <w:rPr>
          <w:rFonts w:hint="eastAsia"/>
          <w:sz w:val="28"/>
        </w:rPr>
        <w:t xml:space="preserve">　　　　　　　　　　　第　　　　　　　　　　号</w:t>
      </w:r>
    </w:p>
    <w:p w14:paraId="2D046206" w14:textId="6807BABC" w:rsidR="005D0BCA" w:rsidRDefault="00903501">
      <w:pPr>
        <w:ind w:firstLineChars="100" w:firstLine="280"/>
        <w:rPr>
          <w:sz w:val="28"/>
        </w:rPr>
      </w:pPr>
      <w:r>
        <w:rPr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3540F4" wp14:editId="3218447A">
                <wp:simplePos x="0" y="0"/>
                <wp:positionH relativeFrom="column">
                  <wp:posOffset>2314575</wp:posOffset>
                </wp:positionH>
                <wp:positionV relativeFrom="paragraph">
                  <wp:posOffset>304800</wp:posOffset>
                </wp:positionV>
                <wp:extent cx="5829300" cy="0"/>
                <wp:effectExtent l="13335" t="6985" r="571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04C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25pt,24pt" to="641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事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 xml:space="preserve">　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 xml:space="preserve">業　</w:t>
      </w:r>
      <w:r w:rsidR="005D0BCA">
        <w:rPr>
          <w:rFonts w:hint="eastAsia"/>
          <w:kern w:val="0"/>
          <w:sz w:val="28"/>
        </w:rPr>
        <w:t xml:space="preserve">   </w:t>
      </w:r>
      <w:r w:rsidR="005D0BCA">
        <w:rPr>
          <w:rFonts w:hint="eastAsia"/>
          <w:kern w:val="0"/>
          <w:sz w:val="28"/>
        </w:rPr>
        <w:t>名</w:t>
      </w:r>
    </w:p>
    <w:p w14:paraId="1C314E7B" w14:textId="27F83AF7" w:rsidR="005D0BCA" w:rsidRDefault="00903501">
      <w:pPr>
        <w:ind w:firstLineChars="100" w:firstLine="280"/>
        <w:rPr>
          <w:sz w:val="28"/>
        </w:rPr>
      </w:pPr>
      <w:r>
        <w:rPr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9B80B" wp14:editId="0F7F76AB">
                <wp:simplePos x="0" y="0"/>
                <wp:positionH relativeFrom="column">
                  <wp:posOffset>2305050</wp:posOffset>
                </wp:positionH>
                <wp:positionV relativeFrom="paragraph">
                  <wp:posOffset>262255</wp:posOffset>
                </wp:positionV>
                <wp:extent cx="5829300" cy="0"/>
                <wp:effectExtent l="13335" t="6985" r="5715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009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0.65pt" to="64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工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>事（委託・物品）名</w:t>
      </w:r>
    </w:p>
    <w:p w14:paraId="2A9C9768" w14:textId="02072AA6" w:rsidR="005D0BCA" w:rsidRDefault="00903501">
      <w:pPr>
        <w:ind w:firstLineChars="100" w:firstLine="280"/>
        <w:rPr>
          <w:kern w:val="0"/>
          <w:sz w:val="28"/>
        </w:rPr>
      </w:pPr>
      <w:r>
        <w:rPr>
          <w:noProof/>
          <w:spacing w:val="46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64AF3" wp14:editId="6BDFC14A">
                <wp:simplePos x="0" y="0"/>
                <wp:positionH relativeFrom="column">
                  <wp:posOffset>2400300</wp:posOffset>
                </wp:positionH>
                <wp:positionV relativeFrom="paragraph">
                  <wp:posOffset>276860</wp:posOffset>
                </wp:positionV>
                <wp:extent cx="5829300" cy="0"/>
                <wp:effectExtent l="13335" t="6985" r="571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E00E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1.8pt" to="9in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hx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" strokeweight=".5pt"/>
            </w:pict>
          </mc:Fallback>
        </mc:AlternateContent>
      </w:r>
      <w:r w:rsidR="005D0BCA">
        <w:rPr>
          <w:rFonts w:hint="eastAsia"/>
          <w:kern w:val="0"/>
          <w:sz w:val="28"/>
        </w:rPr>
        <w:t>工</w:t>
      </w:r>
      <w:r w:rsidR="005D0BCA">
        <w:rPr>
          <w:rFonts w:hint="eastAsia"/>
          <w:kern w:val="0"/>
          <w:sz w:val="28"/>
        </w:rPr>
        <w:t xml:space="preserve"> </w:t>
      </w:r>
      <w:r w:rsidR="005D0BCA">
        <w:rPr>
          <w:rFonts w:hint="eastAsia"/>
          <w:kern w:val="0"/>
          <w:sz w:val="28"/>
        </w:rPr>
        <w:t>事（委託・納入）場所</w:t>
      </w:r>
    </w:p>
    <w:p w14:paraId="546938A3" w14:textId="77777777" w:rsidR="005D0BCA" w:rsidRDefault="005D0BCA">
      <w:pPr>
        <w:rPr>
          <w:sz w:val="22"/>
        </w:rPr>
      </w:pPr>
    </w:p>
    <w:p w14:paraId="63AEA678" w14:textId="77777777" w:rsidR="005D0BCA" w:rsidRDefault="005D0BCA">
      <w:pPr>
        <w:rPr>
          <w:sz w:val="22"/>
        </w:rPr>
      </w:pPr>
      <w:r>
        <w:rPr>
          <w:rFonts w:hint="eastAsia"/>
          <w:sz w:val="22"/>
        </w:rPr>
        <w:t xml:space="preserve">（注）委任状を提出して代理人が入札場合は、「上記代理人氏名」に記載のうえ押印すること。　　　　　　　　　　　　</w:t>
      </w:r>
    </w:p>
    <w:sectPr w:rsidR="005D0BCA">
      <w:pgSz w:w="16838" w:h="11906" w:orient="landscape"/>
      <w:pgMar w:top="1134" w:right="1701" w:bottom="964" w:left="170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BDA7" w14:textId="77777777" w:rsidR="00B11438" w:rsidRDefault="00B11438">
      <w:r>
        <w:separator/>
      </w:r>
    </w:p>
  </w:endnote>
  <w:endnote w:type="continuationSeparator" w:id="0">
    <w:p w14:paraId="66B55B86" w14:textId="77777777" w:rsidR="00B11438" w:rsidRDefault="00B1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D189" w14:textId="77777777" w:rsidR="00B11438" w:rsidRDefault="00B11438">
      <w:r>
        <w:separator/>
      </w:r>
    </w:p>
  </w:footnote>
  <w:footnote w:type="continuationSeparator" w:id="0">
    <w:p w14:paraId="4BE1C18C" w14:textId="77777777" w:rsidR="00B11438" w:rsidRDefault="00B11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7F"/>
    <w:rsid w:val="004C597F"/>
    <w:rsid w:val="005218F1"/>
    <w:rsid w:val="005D0BCA"/>
    <w:rsid w:val="006A252C"/>
    <w:rsid w:val="00903501"/>
    <w:rsid w:val="00B1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36CC3"/>
  <w15:chartTrackingRefBased/>
  <w15:docId w15:val="{B06E23A4-AD2B-4BC3-A991-BF2D2C4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4C597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C597F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契約担当者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契約担当者</dc:title>
  <dc:subject/>
  <dc:creator>mochizuki-n</dc:creator>
  <cp:keywords/>
  <dc:description/>
  <cp:lastModifiedBy>GKPCC121019a</cp:lastModifiedBy>
  <cp:revision>3</cp:revision>
  <cp:lastPrinted>2023-05-10T07:30:00Z</cp:lastPrinted>
  <dcterms:created xsi:type="dcterms:W3CDTF">2026-04-26T23:44:00Z</dcterms:created>
  <dcterms:modified xsi:type="dcterms:W3CDTF">2026-04-28T04:23:00Z</dcterms:modified>
  <cp:category/>
  <cp:contentStatus/>
</cp:coreProperties>
</file>