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C0" w:rsidRDefault="002D59DD" w:rsidP="00B103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-246380</wp:posOffset>
                </wp:positionV>
                <wp:extent cx="767080" cy="272415"/>
                <wp:effectExtent l="9525" t="10795" r="1397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DD" w:rsidRDefault="002D59DD" w:rsidP="002E5FC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様式</w:t>
                            </w:r>
                            <w:r w:rsidR="002E5FC8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5pt;margin-top:-19.4pt;width:60.4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8RSAIAAF4EAAAOAAAAZHJzL2Uyb0RvYy54bWysVM2O0zAQviPxDpbvNG203bZR09XSpQhp&#10;+ZEWHsB1nMbC8RjbbVKOrbTiIXgFxJnnyYswcbKl/F0QOVgez8w3M9/MZH5Vl4rshHUSdEpHgyEl&#10;QnPIpN6k9N3b1ZMpJc4znTEFWqR0Lxy9Wjx+NK9MImIoQGXCEgTRLqlMSgvvTRJFjheiZG4ARmhU&#10;5mBL5lG0myizrEL0UkXxcHgZVWAzY4EL5/D1plPSRcDPc8H96zx3whOVUszNh9OGc92e0WLOko1l&#10;ppC8T4P9QxYlkxqDnqBumGdka+VvUKXkFhzkfsChjCDPJRehBqxmNPylmruCGRFqQXKcOdHk/h8s&#10;f7V7Y4nMUhpTolmJLWqO983hS3P41hw/keb4uTkem8NXlEnc0lUZl6DXnUE/Xz+FGtseSnfmFvh7&#10;RzQsC6Y34tpaqArBMkx31HpGZ64djmtB1tVLyDAu23oIQHVuy5ZLZIcgOrZtf2qVqD3h+Di5nAyn&#10;qOGoiifxxWgcIrDkwdlY558LKEl7SanFSQjgbHfrfJsMSx5M2lgOlMxWUqkg2M16qSzZMZyaVfh6&#10;9J/MlCZVSmfjeNzV/1eIYfj+BFFKj+OvZJnS6cmIJS1rz3QWhtMzqbo7pqx0T2PLXMehr9d135Y1&#10;ZHsk1EI35riWeCnAfqSkwhFPqfuwZVZQol5obMrkIp6NcSeCMJ3OkE57rlifKZjmCJRST0l3Xfpu&#10;i7bGyk2Bcboh0HCNbcxloLjtd5dTnzUOcWC+X7h2S87lYPXjt7D4DgAA//8DAFBLAwQUAAYACAAA&#10;ACEAhtgv2uEAAAAJAQAADwAAAGRycy9kb3ducmV2LnhtbEyPwUrDQBCG74LvsIzgRdpNrDRpzKSI&#10;oNiT2IrQ2za7JqHZ2ZDdbaNP73jS2wzz88/3levJ9uJkRt85QkjnCQhDtdMdNQjvu6dZDsIHRVr1&#10;jgzCl/Gwri4vSlVod6Y3c9qGRnAJ+UIhtCEMhZS+bo1Vfu4GQ3z7dKNVgdexkXpUZy63vbxNkqW0&#10;qiP+0KrBPLamPm6jRThuYm3jx358eY275833UsubZIV4fTU93IMIZgp/YfjFZ3SomOngImkveoQs&#10;zdglIMwWOTtwIl9kPBwQ7lKQVSn/G1Q/AAAA//8DAFBLAQItABQABgAIAAAAIQC2gziS/gAAAOEB&#10;AAATAAAAAAAAAAAAAAAAAAAAAABbQ29udGVudF9UeXBlc10ueG1sUEsBAi0AFAAGAAgAAAAhADj9&#10;If/WAAAAlAEAAAsAAAAAAAAAAAAAAAAALwEAAF9yZWxzLy5yZWxzUEsBAi0AFAAGAAgAAAAhAKQL&#10;fxFIAgAAXgQAAA4AAAAAAAAAAAAAAAAALgIAAGRycy9lMm9Eb2MueG1sUEsBAi0AFAAGAAgAAAAh&#10;AIbYL9rhAAAACQEAAA8AAAAAAAAAAAAAAAAAogQAAGRycy9kb3ducmV2LnhtbFBLBQYAAAAABAAE&#10;APMAAACwBQAAAAA=&#10;">
                <v:textbox inset="5.85pt,.7pt,5.85pt,.7pt">
                  <w:txbxContent>
                    <w:p w:rsidR="002D59DD" w:rsidRDefault="002D59DD" w:rsidP="002E5FC8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様式</w:t>
                      </w:r>
                      <w:r w:rsidR="002E5FC8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103B5" w:rsidRPr="00B103B5">
        <w:rPr>
          <w:rFonts w:ascii="ＭＳ 明朝" w:eastAsia="ＭＳ 明朝" w:hAnsi="ＭＳ 明朝" w:hint="eastAsia"/>
          <w:sz w:val="36"/>
          <w:szCs w:val="36"/>
        </w:rPr>
        <w:t>指名競争入札通知書受領書</w:t>
      </w:r>
    </w:p>
    <w:p w:rsidR="00B103B5" w:rsidRDefault="00B103B5" w:rsidP="00B103B5">
      <w:pPr>
        <w:rPr>
          <w:rFonts w:ascii="ＭＳ 明朝" w:eastAsia="ＭＳ 明朝" w:hAnsi="ＭＳ 明朝"/>
          <w:sz w:val="24"/>
          <w:szCs w:val="24"/>
        </w:rPr>
      </w:pPr>
    </w:p>
    <w:p w:rsidR="00B103B5" w:rsidRDefault="00B103B5" w:rsidP="00B103B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峡南広域行政組合</w:t>
      </w: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代表理事　望　月　幹　也　</w:t>
      </w:r>
      <w:r w:rsidR="000765DE">
        <w:rPr>
          <w:rFonts w:ascii="ＭＳ 明朝" w:eastAsia="ＭＳ 明朝" w:hAnsi="ＭＳ 明朝" w:hint="eastAsia"/>
          <w:sz w:val="24"/>
          <w:szCs w:val="24"/>
        </w:rPr>
        <w:t>様</w:t>
      </w: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103B5" w:rsidRDefault="00B103B5" w:rsidP="00B103B5">
      <w:pPr>
        <w:spacing w:line="360" w:lineRule="auto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商号又は名称</w:t>
      </w:r>
    </w:p>
    <w:p w:rsidR="00B103B5" w:rsidRDefault="00B103B5" w:rsidP="00B103B5">
      <w:pPr>
        <w:spacing w:line="360" w:lineRule="auto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受領者氏名　　　　　　　　　　　　　　㊞</w:t>
      </w:r>
    </w:p>
    <w:p w:rsidR="00B103B5" w:rsidRDefault="00B103B5" w:rsidP="00B103B5">
      <w:pPr>
        <w:spacing w:line="360" w:lineRule="auto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B103B5" w:rsidRDefault="00B103B5" w:rsidP="00B103B5">
      <w:pPr>
        <w:spacing w:line="360" w:lineRule="auto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FAX 番号</w:t>
      </w: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</w:t>
      </w:r>
      <w:r w:rsidR="00055A8A">
        <w:rPr>
          <w:rFonts w:ascii="ＭＳ 明朝" w:eastAsia="ＭＳ 明朝" w:hAnsi="ＭＳ 明朝" w:hint="eastAsia"/>
          <w:sz w:val="24"/>
          <w:szCs w:val="24"/>
        </w:rPr>
        <w:t>物品</w:t>
      </w:r>
      <w:r>
        <w:rPr>
          <w:rFonts w:ascii="ＭＳ 明朝" w:eastAsia="ＭＳ 明朝" w:hAnsi="ＭＳ 明朝" w:hint="eastAsia"/>
          <w:sz w:val="24"/>
          <w:szCs w:val="24"/>
        </w:rPr>
        <w:t>の指名競争入札通知書を受け取りました。</w:t>
      </w:r>
    </w:p>
    <w:p w:rsidR="00B103B5" w:rsidRP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103B5" w:rsidRDefault="00B103B5" w:rsidP="00B103B5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103B5" w:rsidRDefault="00B103B5" w:rsidP="00B103B5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入　札　番　号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B103B5" w:rsidRP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1052">
        <w:rPr>
          <w:rFonts w:ascii="ＭＳ 明朝" w:eastAsia="ＭＳ 明朝" w:hAnsi="ＭＳ 明朝" w:hint="eastAsia"/>
          <w:sz w:val="24"/>
          <w:szCs w:val="24"/>
        </w:rPr>
        <w:t>物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71052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</w:p>
    <w:p w:rsidR="00B103B5" w:rsidRDefault="00B103B5" w:rsidP="00B103B5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</w:p>
    <w:p w:rsidR="00B103B5" w:rsidRDefault="00B96C69" w:rsidP="00B103B5">
      <w:pPr>
        <w:pStyle w:val="a7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峡南広域行政組合事務局総務課</w:t>
      </w:r>
      <w:r w:rsidR="00B103B5">
        <w:rPr>
          <w:rFonts w:ascii="ＭＳ 明朝" w:eastAsia="ＭＳ 明朝" w:hAnsi="ＭＳ 明朝" w:hint="eastAsia"/>
          <w:sz w:val="24"/>
          <w:szCs w:val="24"/>
        </w:rPr>
        <w:t>宛（送付状不要）</w:t>
      </w:r>
    </w:p>
    <w:p w:rsidR="00B103B5" w:rsidRDefault="00B103B5" w:rsidP="00B103B5">
      <w:pPr>
        <w:pStyle w:val="a7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０５５６－３２－５０１３　へ送信をお願いします。</w:t>
      </w:r>
    </w:p>
    <w:p w:rsidR="00B103B5" w:rsidRPr="00B103B5" w:rsidRDefault="00B103B5" w:rsidP="00B103B5">
      <w:pPr>
        <w:pStyle w:val="a7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受領者の電話番号・FAX番号は、必ず記入してください。</w:t>
      </w:r>
    </w:p>
    <w:sectPr w:rsidR="00B103B5" w:rsidRPr="00B103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8A" w:rsidRDefault="00055A8A" w:rsidP="00055A8A">
      <w:r>
        <w:separator/>
      </w:r>
    </w:p>
  </w:endnote>
  <w:endnote w:type="continuationSeparator" w:id="0">
    <w:p w:rsidR="00055A8A" w:rsidRDefault="00055A8A" w:rsidP="0005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8A" w:rsidRDefault="00055A8A" w:rsidP="00055A8A">
      <w:r>
        <w:separator/>
      </w:r>
    </w:p>
  </w:footnote>
  <w:footnote w:type="continuationSeparator" w:id="0">
    <w:p w:rsidR="00055A8A" w:rsidRDefault="00055A8A" w:rsidP="0005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6287"/>
    <w:multiLevelType w:val="hybridMultilevel"/>
    <w:tmpl w:val="1C7AF6A0"/>
    <w:lvl w:ilvl="0" w:tplc="51C2F9A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CB"/>
    <w:rsid w:val="00055A8A"/>
    <w:rsid w:val="000765DE"/>
    <w:rsid w:val="00143DCB"/>
    <w:rsid w:val="002D59DD"/>
    <w:rsid w:val="002E5FC8"/>
    <w:rsid w:val="00345B34"/>
    <w:rsid w:val="00597DC6"/>
    <w:rsid w:val="0085711F"/>
    <w:rsid w:val="00A71052"/>
    <w:rsid w:val="00B103B5"/>
    <w:rsid w:val="00B9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16DEB-55CC-4C49-AA7A-13222845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3B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03B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03B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03B5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B103B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D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5A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5A8A"/>
  </w:style>
  <w:style w:type="paragraph" w:styleId="ac">
    <w:name w:val="footer"/>
    <w:basedOn w:val="a"/>
    <w:link w:val="ad"/>
    <w:uiPriority w:val="99"/>
    <w:unhideWhenUsed/>
    <w:rsid w:val="00055A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GKPCB121002a</dc:creator>
  <cp:keywords/>
  <dc:description/>
  <cp:lastModifiedBy> </cp:lastModifiedBy>
  <cp:revision>9</cp:revision>
  <cp:lastPrinted>2023-01-20T07:46:00Z</cp:lastPrinted>
  <dcterms:created xsi:type="dcterms:W3CDTF">2022-07-26T06:24:00Z</dcterms:created>
  <dcterms:modified xsi:type="dcterms:W3CDTF">2023-01-20T07:52:00Z</dcterms:modified>
</cp:coreProperties>
</file>